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63E4E8BA" w:rsidR="00393089" w:rsidRPr="007310F1" w:rsidRDefault="007310F1" w:rsidP="003D3BBD">
      <w:pPr>
        <w:pStyle w:val="Ttulo1"/>
        <w:jc w:val="center"/>
        <w:rPr>
          <w:lang w:val="pt-PT"/>
        </w:rPr>
      </w:pPr>
      <w:r w:rsidRPr="007310F1">
        <w:rPr>
          <w:lang w:val="pt-PT"/>
        </w:rPr>
        <w:t xml:space="preserve">Modelo de Estudo de Casos para </w:t>
      </w:r>
      <w:r>
        <w:rPr>
          <w:lang w:val="pt-PT"/>
        </w:rPr>
        <w:t>Fogões Melhorados</w:t>
      </w:r>
      <w:r w:rsidR="000B6322">
        <w:rPr>
          <w:lang w:val="pt-PT"/>
        </w:rPr>
        <w:t xml:space="preserve"> (ICS)</w:t>
      </w:r>
    </w:p>
    <w:p w14:paraId="190C8EFB" w14:textId="6B02F71A" w:rsidR="007576D2" w:rsidRPr="00D47285" w:rsidRDefault="00AF235F" w:rsidP="003D3BBD">
      <w:pPr>
        <w:pStyle w:val="Ttulo1"/>
        <w:jc w:val="center"/>
      </w:pPr>
      <w:r w:rsidRPr="005A2B80">
        <w:rPr>
          <w:lang w:val="pt-PT"/>
        </w:rPr>
        <w:t xml:space="preserve"> </w:t>
      </w:r>
      <w:bookmarkStart w:id="0" w:name="_Hlk95134618"/>
      <w:r w:rsidR="00D47285">
        <w:t>“O</w:t>
      </w:r>
      <w:r w:rsidR="00D47285" w:rsidRPr="00D47285">
        <w:t xml:space="preserve">ff-Grid Knowledge Hub </w:t>
      </w:r>
      <w:r w:rsidR="00D47285">
        <w:t>–</w:t>
      </w:r>
      <w:r w:rsidR="00D47285" w:rsidRPr="00D47285">
        <w:t xml:space="preserve"> Moçambique</w:t>
      </w:r>
      <w:r w:rsidR="00D47285">
        <w:t xml:space="preserve">” </w:t>
      </w:r>
      <w:proofErr w:type="spellStart"/>
      <w:r w:rsidR="00D47285">
        <w:t>em</w:t>
      </w:r>
      <w:proofErr w:type="spellEnd"/>
      <w:r w:rsidR="00D47285">
        <w:t xml:space="preserve"> E</w:t>
      </w:r>
      <w:r w:rsidR="007310F1" w:rsidRPr="00D47285">
        <w:t xml:space="preserve">nergypedia </w:t>
      </w:r>
      <w:bookmarkEnd w:id="0"/>
    </w:p>
    <w:p w14:paraId="11D5F952" w14:textId="77777777" w:rsidR="00694D50" w:rsidRPr="00D47285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45C08200" w14:textId="701CD9C1" w:rsidR="000F1BD5" w:rsidRPr="000F1BD5" w:rsidRDefault="000F1BD5" w:rsidP="000F1BD5">
      <w:pPr>
        <w:jc w:val="both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0F1BD5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054818CA" w14:textId="7E12AEA0" w:rsidR="000F1BD5" w:rsidRPr="000F1BD5" w:rsidRDefault="005A2B80" w:rsidP="000F1BD5">
      <w:pPr>
        <w:jc w:val="both"/>
        <w:rPr>
          <w:rFonts w:cstheme="minorHAnsi"/>
          <w:sz w:val="24"/>
          <w:szCs w:val="24"/>
          <w:lang w:val="pt-PT"/>
        </w:rPr>
      </w:pPr>
      <w:bookmarkStart w:id="1" w:name="_Hlk95134793"/>
      <w:r w:rsidRPr="000F1BD5">
        <w:rPr>
          <w:rFonts w:cstheme="minorHAnsi"/>
          <w:sz w:val="24"/>
          <w:szCs w:val="24"/>
          <w:lang w:val="pt-PT"/>
        </w:rPr>
        <w:t xml:space="preserve">O </w:t>
      </w:r>
      <w:r>
        <w:rPr>
          <w:rFonts w:cstheme="minorHAnsi"/>
          <w:sz w:val="24"/>
          <w:szCs w:val="24"/>
          <w:lang w:val="pt-PT"/>
        </w:rPr>
        <w:t>centro de c</w:t>
      </w:r>
      <w:r w:rsidRPr="000F1BD5">
        <w:rPr>
          <w:rFonts w:cstheme="minorHAnsi"/>
          <w:sz w:val="24"/>
          <w:szCs w:val="24"/>
          <w:lang w:val="pt-PT"/>
        </w:rPr>
        <w:t>onhecimento</w:t>
      </w:r>
      <w:r>
        <w:rPr>
          <w:rFonts w:cstheme="minorHAnsi"/>
          <w:sz w:val="24"/>
          <w:szCs w:val="24"/>
          <w:lang w:val="pt-PT"/>
        </w:rPr>
        <w:t xml:space="preserve"> “</w:t>
      </w:r>
      <w:r w:rsidR="00D47285" w:rsidRPr="00D47285">
        <w:rPr>
          <w:rFonts w:cstheme="minorHAnsi"/>
          <w:b/>
          <w:i/>
          <w:sz w:val="24"/>
          <w:szCs w:val="24"/>
          <w:lang w:val="pt-PT"/>
        </w:rPr>
        <w:t>Off-Grid Knowledge Hub – Moçambique</w:t>
      </w:r>
      <w:r>
        <w:rPr>
          <w:rFonts w:cstheme="minorHAnsi"/>
          <w:b/>
          <w:i/>
          <w:sz w:val="24"/>
          <w:szCs w:val="24"/>
          <w:lang w:val="pt-PT"/>
        </w:rPr>
        <w:t>”</w:t>
      </w:r>
      <w:r w:rsidR="00D47285">
        <w:rPr>
          <w:rFonts w:cstheme="minorHAnsi"/>
          <w:sz w:val="24"/>
          <w:szCs w:val="24"/>
          <w:lang w:val="pt-PT"/>
        </w:rPr>
        <w:t xml:space="preserve"> em energypedia</w:t>
      </w:r>
      <w:r w:rsidR="000F1BD5" w:rsidRPr="000F1BD5">
        <w:rPr>
          <w:rFonts w:cstheme="minorHAnsi"/>
          <w:sz w:val="24"/>
          <w:szCs w:val="24"/>
          <w:lang w:val="pt-PT"/>
        </w:rPr>
        <w:t xml:space="preserve"> é uma porta de entrada</w:t>
      </w:r>
      <w:r w:rsidR="00311674">
        <w:rPr>
          <w:rFonts w:cstheme="minorHAnsi"/>
          <w:sz w:val="24"/>
          <w:szCs w:val="24"/>
          <w:lang w:val="pt-PT"/>
        </w:rPr>
        <w:t xml:space="preserve"> </w:t>
      </w:r>
      <w:r w:rsidR="000F1BD5" w:rsidRPr="000F1BD5">
        <w:rPr>
          <w:rFonts w:cstheme="minorHAnsi"/>
          <w:sz w:val="24"/>
          <w:szCs w:val="24"/>
          <w:lang w:val="pt-PT"/>
        </w:rPr>
        <w:t>única para informação sobre energia renovável e acesso à energia em Moçambique. Desenvolvido conjuntamente pela iniciativa Green People's Energy for Africa e energypedia, este centro serve como um espaço online para colaboração mútua, bem como troca de conhecimentos entre peritos de diferentes organizações, empresas e instituições em Moçambique.</w:t>
      </w:r>
      <w:bookmarkEnd w:id="1"/>
    </w:p>
    <w:p w14:paraId="39EBA83E" w14:textId="5B2B1333" w:rsidR="000F1BD5" w:rsidRPr="000F1BD5" w:rsidRDefault="000F1BD5" w:rsidP="000F1BD5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Neste contexto,</w:t>
      </w:r>
      <w:r w:rsidR="00BB5890">
        <w:rPr>
          <w:rFonts w:cstheme="minorHAnsi"/>
          <w:sz w:val="24"/>
          <w:szCs w:val="24"/>
          <w:lang w:val="pt-PT"/>
        </w:rPr>
        <w:t xml:space="preserve"> </w:t>
      </w:r>
      <w:r w:rsidRPr="000F1BD5">
        <w:rPr>
          <w:rFonts w:cstheme="minorHAnsi"/>
          <w:sz w:val="24"/>
          <w:szCs w:val="24"/>
          <w:lang w:val="pt-PT"/>
        </w:rPr>
        <w:t xml:space="preserve">convidamos estudos de caso de empresas de </w:t>
      </w:r>
      <w:r w:rsidR="005E4F95">
        <w:rPr>
          <w:rFonts w:cstheme="minorHAnsi"/>
          <w:sz w:val="24"/>
          <w:szCs w:val="24"/>
          <w:lang w:val="pt-PT"/>
        </w:rPr>
        <w:t xml:space="preserve">fogões </w:t>
      </w:r>
      <w:bookmarkStart w:id="2" w:name="_GoBack"/>
      <w:bookmarkEnd w:id="2"/>
      <w:r w:rsidR="005E4F95">
        <w:rPr>
          <w:rFonts w:cstheme="minorHAnsi"/>
          <w:sz w:val="24"/>
          <w:szCs w:val="24"/>
          <w:lang w:val="pt-PT"/>
        </w:rPr>
        <w:t xml:space="preserve">melhorados </w:t>
      </w:r>
      <w:r w:rsidR="000B6322">
        <w:rPr>
          <w:rFonts w:cstheme="minorHAnsi"/>
          <w:sz w:val="24"/>
          <w:szCs w:val="24"/>
          <w:lang w:val="pt-PT"/>
        </w:rPr>
        <w:t>(</w:t>
      </w:r>
      <w:r w:rsidR="000B6322" w:rsidRPr="000B6322">
        <w:rPr>
          <w:rFonts w:cstheme="minorHAnsi"/>
          <w:i/>
          <w:sz w:val="24"/>
          <w:szCs w:val="24"/>
          <w:lang w:val="pt-PT"/>
        </w:rPr>
        <w:t xml:space="preserve">Improved Cookstoves </w:t>
      </w:r>
      <w:r w:rsidR="000B6322">
        <w:rPr>
          <w:rFonts w:cstheme="minorHAnsi"/>
          <w:sz w:val="24"/>
          <w:szCs w:val="24"/>
          <w:lang w:val="pt-PT"/>
        </w:rPr>
        <w:t xml:space="preserve">– ICS) </w:t>
      </w:r>
      <w:r w:rsidRPr="000F1BD5">
        <w:rPr>
          <w:rFonts w:cstheme="minorHAnsi"/>
          <w:sz w:val="24"/>
          <w:szCs w:val="24"/>
          <w:lang w:val="pt-PT"/>
        </w:rPr>
        <w:t>em Moçambique a apresentar produtos, modelos de negócio, e aprendizagens no centro. O objectivo é promover a aprendizagem mútua e evitar a reinvenção da roda para fazer avançar o sector moçambicano do</w:t>
      </w:r>
      <w:r w:rsidR="005E4F95">
        <w:rPr>
          <w:rFonts w:cstheme="minorHAnsi"/>
          <w:sz w:val="24"/>
          <w:szCs w:val="24"/>
          <w:lang w:val="pt-PT"/>
        </w:rPr>
        <w:t xml:space="preserve">s fogões melhorados. </w:t>
      </w:r>
    </w:p>
    <w:p w14:paraId="20A22878" w14:textId="28AD6901" w:rsidR="000F1BD5" w:rsidRPr="000F1BD5" w:rsidRDefault="000F1BD5" w:rsidP="000F1BD5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 xml:space="preserve">Caso esteja interessado em apresentar o seu estudo de caso, por favor preencha este formulário e envie-o para </w:t>
      </w:r>
      <w:r w:rsidR="0028434C">
        <w:rPr>
          <w:rStyle w:val="Hipervnculo"/>
          <w:rFonts w:cstheme="minorHAnsi"/>
          <w:sz w:val="24"/>
          <w:szCs w:val="24"/>
          <w:lang w:val="pt-PT"/>
        </w:rPr>
        <w:fldChar w:fldCharType="begin"/>
      </w:r>
      <w:r w:rsidR="0028434C">
        <w:rPr>
          <w:rStyle w:val="Hipervnculo"/>
          <w:rFonts w:cstheme="minorHAnsi"/>
          <w:sz w:val="24"/>
          <w:szCs w:val="24"/>
          <w:lang w:val="pt-PT"/>
        </w:rPr>
        <w:instrText xml:space="preserve"> HYPERLINK "mailto:ranisha.basnet@energypedia.info" </w:instrText>
      </w:r>
      <w:r w:rsidR="0028434C">
        <w:rPr>
          <w:rStyle w:val="Hipervnculo"/>
          <w:rFonts w:cstheme="minorHAnsi"/>
          <w:sz w:val="24"/>
          <w:szCs w:val="24"/>
          <w:lang w:val="pt-PT"/>
        </w:rPr>
        <w:fldChar w:fldCharType="separate"/>
      </w:r>
      <w:r w:rsidRPr="00B9210D">
        <w:rPr>
          <w:rStyle w:val="Hipervnculo"/>
          <w:rFonts w:cstheme="minorHAnsi"/>
          <w:sz w:val="24"/>
          <w:szCs w:val="24"/>
          <w:lang w:val="pt-PT"/>
        </w:rPr>
        <w:t>ranisha.basnet@energypedia.info</w:t>
      </w:r>
      <w:r w:rsidR="0028434C">
        <w:rPr>
          <w:rStyle w:val="Hipervnculo"/>
          <w:rFonts w:cstheme="minorHAnsi"/>
          <w:sz w:val="24"/>
          <w:szCs w:val="24"/>
          <w:lang w:val="pt-PT"/>
        </w:rPr>
        <w:fldChar w:fldCharType="end"/>
      </w:r>
      <w:r>
        <w:rPr>
          <w:rFonts w:cstheme="minorHAnsi"/>
          <w:sz w:val="24"/>
          <w:szCs w:val="24"/>
          <w:lang w:val="pt-PT"/>
        </w:rPr>
        <w:t>.</w:t>
      </w:r>
      <w:r w:rsidRPr="000F1BD5">
        <w:rPr>
          <w:rFonts w:cstheme="minorHAnsi"/>
          <w:sz w:val="24"/>
          <w:szCs w:val="24"/>
          <w:lang w:val="pt-PT"/>
        </w:rPr>
        <w:t xml:space="preserve"> Pode preencher o formulário em língua inglesa ou portuguesa.</w:t>
      </w:r>
    </w:p>
    <w:p w14:paraId="07F74430" w14:textId="77777777" w:rsidR="000F1BD5" w:rsidRPr="000F1BD5" w:rsidRDefault="000F1BD5" w:rsidP="000F1BD5">
      <w:pPr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0933320D" w14:textId="77777777" w:rsidR="00104B60" w:rsidRPr="00BB5890" w:rsidRDefault="00104B6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bookmarkStart w:id="3" w:name="_Hlk95143279"/>
    </w:p>
    <w:p w14:paraId="3A69721F" w14:textId="5A20F7F7" w:rsidR="007576D2" w:rsidRPr="00172492" w:rsidRDefault="00104B6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Empresa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172492" w14:paraId="09E14D9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F071" w14:textId="20B33F33" w:rsidR="007576D2" w:rsidRPr="00172492" w:rsidRDefault="00104B6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emp</w:t>
            </w:r>
            <w:r w:rsidR="004104E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esa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0F71" w14:textId="77777777" w:rsidR="007576D2" w:rsidRPr="00172492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7576D2" w:rsidRPr="00172492" w14:paraId="15A376E9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CCFB" w14:textId="1DD8C967" w:rsidR="007576D2" w:rsidRPr="00172492" w:rsidRDefault="00104B6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Descrição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empres</w:t>
            </w:r>
            <w:r w:rsidR="004104E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8516" w14:textId="382E9BA8" w:rsidR="007576D2" w:rsidRPr="00172492" w:rsidRDefault="004104E6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Breve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descrição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da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empresa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</w:tr>
      <w:tr w:rsidR="00A553EF" w:rsidRPr="00172492" w14:paraId="681045F6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7AEC" w14:textId="30944785" w:rsidR="00A553EF" w:rsidRPr="00104B60" w:rsidRDefault="00104B60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104B6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Áreas de operação em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8501" w14:textId="70C91C7F" w:rsidR="00A553EF" w:rsidRPr="00172492" w:rsidRDefault="004104E6" w:rsidP="00AF27FA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Localidade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/Distrito/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Região</w:t>
            </w:r>
            <w:proofErr w:type="spellEnd"/>
          </w:p>
        </w:tc>
      </w:tr>
      <w:tr w:rsidR="00F769BB" w:rsidRPr="00172492" w14:paraId="0D147334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DCF6" w14:textId="6EB6CC6A" w:rsidR="00F769BB" w:rsidRPr="004104E6" w:rsidRDefault="004104E6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4104E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Dimensão da empresa em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A71B" w14:textId="2BD5176D" w:rsidR="00F769BB" w:rsidRPr="00172492" w:rsidRDefault="00F769BB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172492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1-10 </w:t>
            </w:r>
            <w:proofErr w:type="spellStart"/>
            <w:r w:rsidR="004104E6">
              <w:rPr>
                <w:i/>
                <w:iCs/>
                <w:color w:val="BFBFBF" w:themeColor="background1" w:themeShade="BF"/>
                <w:sz w:val="24"/>
                <w:szCs w:val="24"/>
              </w:rPr>
              <w:t>funcionários</w:t>
            </w:r>
            <w:proofErr w:type="spellEnd"/>
            <w:r w:rsidRPr="00172492">
              <w:rPr>
                <w:i/>
                <w:iCs/>
                <w:color w:val="BFBFBF" w:themeColor="background1" w:themeShade="BF"/>
                <w:sz w:val="24"/>
                <w:szCs w:val="24"/>
              </w:rPr>
              <w:t>; 11-50; 51-100; &gt;100; &gt;500</w:t>
            </w:r>
          </w:p>
        </w:tc>
      </w:tr>
      <w:tr w:rsidR="00393089" w:rsidRPr="00172492" w14:paraId="19409F28" w14:textId="77777777" w:rsidTr="00031AF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54CD" w14:textId="34BA291D" w:rsidR="00393089" w:rsidRPr="00172492" w:rsidRDefault="004104E6" w:rsidP="00031AF0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Localização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Sede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1E2E" w14:textId="77777777" w:rsidR="00393089" w:rsidRPr="00172492" w:rsidRDefault="00393089" w:rsidP="00031AF0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393089" w:rsidRPr="00172492" w14:paraId="23BF0BC2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9034" w14:textId="76A794F5" w:rsidR="00393089" w:rsidRPr="00172492" w:rsidRDefault="004104E6" w:rsidP="00A553EF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Outros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países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operação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073" w14:textId="77777777" w:rsidR="00393089" w:rsidRPr="00172492" w:rsidRDefault="00393089" w:rsidP="00A553EF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7332CE3E" w14:textId="77777777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bookmarkEnd w:id="3"/>
    <w:p w14:paraId="78EF89B4" w14:textId="77777777" w:rsidR="00302757" w:rsidRPr="00172492" w:rsidRDefault="00302757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5788C1A3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347971FE" w14:textId="37B36597" w:rsidR="00335781" w:rsidRDefault="0033578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00DE9001" w14:textId="45F4730C" w:rsidR="00335781" w:rsidRDefault="0033578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4DEE6B2D" w14:textId="1DDAB927" w:rsidR="00335781" w:rsidRDefault="00335781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AFDC057" w14:textId="23C8CC22" w:rsidR="00B173C5" w:rsidRDefault="00B173C5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94BF802" w14:textId="77777777" w:rsidR="00B173C5" w:rsidRPr="00172492" w:rsidRDefault="00B173C5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2133FE3A" w14:textId="77777777" w:rsidR="004104E6" w:rsidRPr="00B173C5" w:rsidRDefault="004104E6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pt-PT"/>
        </w:rPr>
      </w:pPr>
      <w:bookmarkStart w:id="4" w:name="_Hlk95143445"/>
      <w:r w:rsidRPr="00B173C5"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pt-PT"/>
        </w:rPr>
        <w:t>Soluções oferecidas</w:t>
      </w:r>
      <w:bookmarkEnd w:id="4"/>
    </w:p>
    <w:p w14:paraId="16735EE3" w14:textId="77777777" w:rsidR="004104E6" w:rsidRPr="00335781" w:rsidRDefault="004104E6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</w:p>
    <w:p w14:paraId="7D86B9FE" w14:textId="77777777" w:rsidR="004104E6" w:rsidRPr="00335781" w:rsidRDefault="004104E6" w:rsidP="00172492">
      <w:pPr>
        <w:tabs>
          <w:tab w:val="left" w:pos="1620"/>
        </w:tabs>
        <w:spacing w:line="240" w:lineRule="auto"/>
        <w:rPr>
          <w:rFonts w:eastAsia="Times New Roman" w:cstheme="minorHAnsi"/>
          <w:b/>
          <w:bCs/>
          <w:color w:val="000000"/>
          <w:kern w:val="3"/>
          <w:sz w:val="24"/>
          <w:szCs w:val="24"/>
          <w:lang w:val="pt-PT"/>
        </w:rPr>
      </w:pPr>
      <w:r w:rsidRPr="00335781">
        <w:rPr>
          <w:rFonts w:eastAsia="Times New Roman" w:cstheme="minorHAnsi"/>
          <w:b/>
          <w:bCs/>
          <w:color w:val="000000"/>
          <w:kern w:val="3"/>
          <w:sz w:val="24"/>
          <w:szCs w:val="24"/>
          <w:lang w:val="pt-PT"/>
        </w:rPr>
        <w:t>Produtos / Tecnologias / Serviços</w:t>
      </w:r>
    </w:p>
    <w:p w14:paraId="618D13B7" w14:textId="7201B3AE" w:rsidR="00172492" w:rsidRPr="00BB5890" w:rsidRDefault="00A410B8" w:rsidP="00172492">
      <w:pPr>
        <w:tabs>
          <w:tab w:val="left" w:pos="1620"/>
        </w:tabs>
        <w:spacing w:line="240" w:lineRule="auto"/>
        <w:rPr>
          <w:rFonts w:eastAsia="Times New Roman" w:cstheme="minorHAnsi"/>
          <w:b/>
          <w:bCs/>
          <w:color w:val="000000"/>
          <w:kern w:val="3"/>
          <w:sz w:val="24"/>
          <w:szCs w:val="24"/>
          <w:lang w:val="pt-PT"/>
        </w:rPr>
      </w:pPr>
      <w:r w:rsidRPr="00A410B8">
        <w:rPr>
          <w:i/>
          <w:iCs/>
          <w:color w:val="BFBFBF" w:themeColor="background1" w:themeShade="BF"/>
          <w:szCs w:val="24"/>
          <w:lang w:val="pt-PT"/>
        </w:rPr>
        <w:t xml:space="preserve">Breve descrição dos produtos / tecnologias ou serviços oferecidos; é um fogão portátil ou embutido? </w:t>
      </w:r>
      <w:r w:rsidRPr="00BB5890">
        <w:rPr>
          <w:i/>
          <w:iCs/>
          <w:color w:val="BFBFBF" w:themeColor="background1" w:themeShade="BF"/>
          <w:szCs w:val="24"/>
          <w:lang w:val="pt-PT"/>
        </w:rPr>
        <w:t>Materiais de construção; Tipo de combustível utilizado; eficiência, poupança de combustível;</w:t>
      </w:r>
    </w:p>
    <w:p w14:paraId="6D3BF4C0" w14:textId="77777777" w:rsidR="00172492" w:rsidRPr="00BB5890" w:rsidRDefault="00172492" w:rsidP="00A553EF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</w:p>
    <w:p w14:paraId="56314B47" w14:textId="77777777" w:rsidR="00172492" w:rsidRPr="00BB5890" w:rsidRDefault="00172492" w:rsidP="00A553EF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  <w:bookmarkStart w:id="5" w:name="_Hlk95143588"/>
    </w:p>
    <w:p w14:paraId="2AC1A24F" w14:textId="5D99A38A" w:rsidR="00A410B8" w:rsidRPr="00B173C5" w:rsidRDefault="00A410B8" w:rsidP="00A410B8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pt-PT"/>
        </w:rPr>
      </w:pPr>
      <w:r w:rsidRPr="00B173C5"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pt-PT"/>
        </w:rPr>
        <w:t>Mercado e modelo de negócio</w:t>
      </w:r>
    </w:p>
    <w:p w14:paraId="6A23C676" w14:textId="77777777" w:rsidR="00A410B8" w:rsidRPr="00A410B8" w:rsidRDefault="00A410B8" w:rsidP="00A410B8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u w:val="single"/>
          <w:lang w:val="pt-PT"/>
        </w:rPr>
      </w:pPr>
    </w:p>
    <w:bookmarkEnd w:id="5"/>
    <w:p w14:paraId="40EA7E9B" w14:textId="7F07D63F" w:rsidR="00A410B8" w:rsidRPr="00B173C5" w:rsidRDefault="00A410B8" w:rsidP="00A410B8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173C5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Clientes alvo</w:t>
      </w:r>
    </w:p>
    <w:p w14:paraId="67B85633" w14:textId="331CD2D1" w:rsidR="00172492" w:rsidRPr="00A410B8" w:rsidRDefault="00A410B8" w:rsidP="00510A87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  <w:r w:rsidRPr="00A410B8"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  <w:t>A quem se destina? Famílias, pequenas empresas, instituições, organizações doadoras? Os clientes vivem em zonas rurais, peri-urbanas, cidades?</w:t>
      </w:r>
    </w:p>
    <w:p w14:paraId="25CFD89E" w14:textId="77777777" w:rsidR="00172492" w:rsidRPr="00A410B8" w:rsidRDefault="00172492" w:rsidP="00510A87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</w:p>
    <w:p w14:paraId="18737E40" w14:textId="32E7D93B" w:rsidR="00172492" w:rsidRPr="00A410B8" w:rsidRDefault="00A410B8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A410B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F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inanças / Financiamentos </w:t>
      </w:r>
      <w:r w:rsidR="00172492" w:rsidRPr="00A410B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39E601C3" w14:textId="6FBBEDC4" w:rsidR="00172492" w:rsidRPr="00BB5890" w:rsidRDefault="00A410B8" w:rsidP="00510A87">
      <w:pPr>
        <w:spacing w:after="0" w:line="240" w:lineRule="auto"/>
        <w:jc w:val="both"/>
        <w:rPr>
          <w:i/>
          <w:iCs/>
          <w:color w:val="BFBFBF" w:themeColor="background1" w:themeShade="BF"/>
          <w:szCs w:val="24"/>
          <w:lang w:val="pt-PT"/>
        </w:rPr>
      </w:pPr>
      <w:r w:rsidRPr="00A410B8">
        <w:rPr>
          <w:i/>
          <w:iCs/>
          <w:color w:val="BFBFBF" w:themeColor="background1" w:themeShade="BF"/>
          <w:szCs w:val="24"/>
          <w:lang w:val="pt-PT"/>
        </w:rPr>
        <w:t xml:space="preserve">Tem apoio financeiro externo de subvenções, capital de risco, capital social, financiamento de carbono... </w:t>
      </w:r>
      <w:r w:rsidRPr="00BB5890">
        <w:rPr>
          <w:i/>
          <w:iCs/>
          <w:color w:val="BFBFBF" w:themeColor="background1" w:themeShade="BF"/>
          <w:szCs w:val="24"/>
          <w:lang w:val="pt-PT"/>
        </w:rPr>
        <w:t>Outros?</w:t>
      </w:r>
    </w:p>
    <w:p w14:paraId="179D66CD" w14:textId="77777777" w:rsidR="00A410B8" w:rsidRPr="00BB5890" w:rsidRDefault="00A410B8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5287A235" w14:textId="56E69356" w:rsidR="00172492" w:rsidRPr="00A410B8" w:rsidRDefault="00A410B8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A410B8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Opções de financiamento para os clientes-alvo</w:t>
      </w:r>
    </w:p>
    <w:p w14:paraId="4C1729CB" w14:textId="451A8AF4" w:rsidR="00172492" w:rsidRPr="00A410B8" w:rsidRDefault="00A410B8" w:rsidP="0017249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A410B8">
        <w:rPr>
          <w:i/>
          <w:iCs/>
          <w:color w:val="BFBFBF" w:themeColor="background1" w:themeShade="BF"/>
          <w:szCs w:val="24"/>
          <w:lang w:val="pt-PT"/>
        </w:rPr>
        <w:t>Oferecem crédito, PAYGO, dinheiro móvel, opções de arrendamento, outros... aos clientes?</w:t>
      </w:r>
    </w:p>
    <w:p w14:paraId="29D4C976" w14:textId="77777777" w:rsidR="00172492" w:rsidRPr="00A410B8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3C21B511" w14:textId="77777777" w:rsidR="00172492" w:rsidRPr="00A410B8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3161C9CB" w14:textId="2314E8FF" w:rsidR="00172492" w:rsidRPr="00C60ED0" w:rsidRDefault="00C60ED0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C60ED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Rede de distribuição para chegar aos consumidores que se encontrem a longas distâncias</w:t>
      </w:r>
      <w:r w:rsidR="00172492" w:rsidRPr="00C60ED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2FAB2A49" w14:textId="4BC4A5EA" w:rsidR="00172492" w:rsidRPr="00F31E4B" w:rsidRDefault="00F31E4B" w:rsidP="0017249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>Como é que chega aos clientes? Por exemplo, através de agentes de vendas, lojas, marketing de portas, rede de mulheres, colaboração com programas de ajuda, programas de sensibilização...</w:t>
      </w:r>
    </w:p>
    <w:p w14:paraId="634175E1" w14:textId="77777777" w:rsidR="00172492" w:rsidRPr="00F31E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742C1195" w14:textId="77777777" w:rsidR="00172492" w:rsidRPr="00F31E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5884511A" w14:textId="13A2CDB5" w:rsidR="00172492" w:rsidRPr="00BB5890" w:rsidRDefault="00F31E4B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Operação e manutenção</w:t>
      </w:r>
      <w:r w:rsidR="00172492"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54820EAE" w14:textId="69850370" w:rsidR="00172492" w:rsidRPr="00F31E4B" w:rsidRDefault="00F31E4B" w:rsidP="0017249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>Tem dado treinam</w:t>
      </w:r>
      <w:r>
        <w:rPr>
          <w:i/>
          <w:iCs/>
          <w:color w:val="BFBFBF" w:themeColor="background1" w:themeShade="BF"/>
          <w:szCs w:val="24"/>
          <w:lang w:val="pt-PT"/>
        </w:rPr>
        <w:t>ento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 xml:space="preserve"> as pessoas para o uso correcto do fogão</w:t>
      </w:r>
      <w:r w:rsidR="00172492" w:rsidRPr="00F31E4B">
        <w:rPr>
          <w:i/>
          <w:iCs/>
          <w:color w:val="BFBFBF" w:themeColor="background1" w:themeShade="BF"/>
          <w:szCs w:val="24"/>
          <w:lang w:val="pt-PT"/>
        </w:rPr>
        <w:t>?</w:t>
      </w:r>
    </w:p>
    <w:p w14:paraId="6154138D" w14:textId="77777777" w:rsidR="00172492" w:rsidRPr="00F31E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59AB7B1C" w14:textId="77777777" w:rsidR="00172492" w:rsidRPr="00F31E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0A6BA761" w14:textId="0E225AC9" w:rsidR="00172492" w:rsidRPr="00F31E4B" w:rsidRDefault="00F31E4B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Garantia</w:t>
      </w:r>
      <w:r w:rsidR="00172492"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s</w:t>
      </w:r>
      <w:r w:rsidR="00172492"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ab/>
      </w:r>
    </w:p>
    <w:p w14:paraId="717EE7C1" w14:textId="143FF92B" w:rsidR="00172492" w:rsidRPr="00B173C5" w:rsidRDefault="00F31E4B" w:rsidP="00B173C5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>Oferece garantias sobre o seu produto?</w:t>
      </w:r>
    </w:p>
    <w:p w14:paraId="229ED649" w14:textId="77777777" w:rsidR="00172492" w:rsidRPr="00F31E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3E8FE2A1" w14:textId="3ED923BF" w:rsidR="00172492" w:rsidRPr="00F31E4B" w:rsidRDefault="00F31E4B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F31E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Serviço pós-venda (reparação, substituição e sustentabilidade</w:t>
      </w:r>
      <w:r w:rsidR="00C11B8E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)</w:t>
      </w:r>
    </w:p>
    <w:p w14:paraId="123AFFB9" w14:textId="781F4EF3" w:rsidR="00172492" w:rsidRPr="00BB5890" w:rsidRDefault="00F31E4B" w:rsidP="0017249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F31E4B">
        <w:rPr>
          <w:i/>
          <w:iCs/>
          <w:color w:val="BFBFBF" w:themeColor="background1" w:themeShade="BF"/>
          <w:szCs w:val="24"/>
          <w:lang w:val="pt-PT"/>
        </w:rPr>
        <w:t xml:space="preserve">Como é que as pessoas podem aceder aos serviços de reparação? </w:t>
      </w:r>
      <w:r>
        <w:rPr>
          <w:i/>
          <w:iCs/>
          <w:color w:val="BFBFBF" w:themeColor="background1" w:themeShade="BF"/>
          <w:szCs w:val="24"/>
          <w:lang w:val="pt-PT"/>
        </w:rPr>
        <w:t>Há c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>usto</w:t>
      </w:r>
      <w:r w:rsidR="008D07C6">
        <w:rPr>
          <w:i/>
          <w:iCs/>
          <w:color w:val="BFBFBF" w:themeColor="background1" w:themeShade="BF"/>
          <w:szCs w:val="24"/>
          <w:lang w:val="pt-PT"/>
        </w:rPr>
        <w:t>s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 xml:space="preserve"> </w:t>
      </w:r>
      <w:r w:rsidR="008D07C6">
        <w:rPr>
          <w:i/>
          <w:iCs/>
          <w:color w:val="BFBFBF" w:themeColor="background1" w:themeShade="BF"/>
          <w:szCs w:val="24"/>
          <w:lang w:val="pt-PT"/>
        </w:rPr>
        <w:t>envolvidos n</w:t>
      </w:r>
      <w:r w:rsidRPr="00F31E4B">
        <w:rPr>
          <w:i/>
          <w:iCs/>
          <w:color w:val="BFBFBF" w:themeColor="background1" w:themeShade="BF"/>
          <w:szCs w:val="24"/>
          <w:lang w:val="pt-PT"/>
        </w:rPr>
        <w:t>a reparação? Oferecem peças de substituição? Considera a sustentabilidade a longo prazo dos produtos?</w:t>
      </w:r>
    </w:p>
    <w:p w14:paraId="428F84B0" w14:textId="77777777" w:rsidR="00172492" w:rsidRPr="00BB5890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6C54023A" w14:textId="44830806" w:rsidR="00172492" w:rsidRPr="00BB5890" w:rsidRDefault="008D07C6" w:rsidP="00172492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Monitorização de sistemas</w:t>
      </w:r>
    </w:p>
    <w:p w14:paraId="64883235" w14:textId="0C809B94" w:rsidR="0035658E" w:rsidRPr="008D07C6" w:rsidRDefault="008D07C6" w:rsidP="00172492">
      <w:pPr>
        <w:tabs>
          <w:tab w:val="left" w:pos="1620"/>
        </w:tabs>
        <w:spacing w:line="240" w:lineRule="auto"/>
        <w:rPr>
          <w:i/>
          <w:iCs/>
          <w:color w:val="BFBFBF" w:themeColor="background1" w:themeShade="BF"/>
          <w:szCs w:val="24"/>
          <w:lang w:val="pt-PT"/>
        </w:rPr>
      </w:pPr>
      <w:r w:rsidRPr="008D07C6">
        <w:rPr>
          <w:i/>
          <w:iCs/>
          <w:color w:val="BFBFBF" w:themeColor="background1" w:themeShade="BF"/>
          <w:szCs w:val="24"/>
          <w:lang w:val="pt-PT"/>
        </w:rPr>
        <w:t>Oferece monitorização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 de forma </w:t>
      </w:r>
      <w:r w:rsidRPr="008D07C6">
        <w:rPr>
          <w:i/>
          <w:iCs/>
          <w:color w:val="BFBFBF" w:themeColor="background1" w:themeShade="BF"/>
          <w:szCs w:val="24"/>
          <w:lang w:val="pt-PT"/>
        </w:rPr>
        <w:t xml:space="preserve"> remota e soluções de nuvem? </w:t>
      </w:r>
      <w:r>
        <w:rPr>
          <w:i/>
          <w:iCs/>
          <w:color w:val="BFBFBF" w:themeColor="background1" w:themeShade="BF"/>
          <w:szCs w:val="24"/>
          <w:lang w:val="pt-PT"/>
        </w:rPr>
        <w:t>Como m</w:t>
      </w:r>
      <w:r w:rsidRPr="008D07C6">
        <w:rPr>
          <w:i/>
          <w:iCs/>
          <w:color w:val="BFBFBF" w:themeColor="background1" w:themeShade="BF"/>
          <w:szCs w:val="24"/>
          <w:lang w:val="pt-PT"/>
        </w:rPr>
        <w:t>onitoriza os sistemas e a sua correcta utilização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? </w:t>
      </w:r>
    </w:p>
    <w:p w14:paraId="7AFB199E" w14:textId="77777777" w:rsidR="005147FD" w:rsidRPr="008D07C6" w:rsidRDefault="005147FD" w:rsidP="005147FD">
      <w:pPr>
        <w:spacing w:after="0" w:line="240" w:lineRule="auto"/>
        <w:jc w:val="both"/>
        <w:rPr>
          <w:rFonts w:cstheme="minorHAnsi"/>
          <w:lang w:val="pt-PT"/>
        </w:rPr>
      </w:pPr>
    </w:p>
    <w:p w14:paraId="0E12AF6C" w14:textId="77777777" w:rsidR="005147FD" w:rsidRPr="008D07C6" w:rsidRDefault="005147FD" w:rsidP="005147FD">
      <w:pPr>
        <w:spacing w:after="0" w:line="240" w:lineRule="auto"/>
        <w:jc w:val="both"/>
        <w:rPr>
          <w:rFonts w:cstheme="minorHAnsi"/>
          <w:lang w:val="pt-PT"/>
        </w:rPr>
      </w:pPr>
    </w:p>
    <w:p w14:paraId="2FABBF3C" w14:textId="0C63FFA1" w:rsidR="00DC42E2" w:rsidRPr="008D07C6" w:rsidRDefault="008D07C6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bookmarkStart w:id="6" w:name="_Hlk95148926"/>
      <w:r w:rsidRPr="008D07C6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Volume de negócios e impacto da empresa</w:t>
      </w:r>
    </w:p>
    <w:bookmarkEnd w:id="6"/>
    <w:p w14:paraId="4D08BD88" w14:textId="6BDB5CB4" w:rsidR="00172492" w:rsidRPr="00815B4B" w:rsidRDefault="00815B4B" w:rsidP="00172492">
      <w:pPr>
        <w:pStyle w:val="Standard1"/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</w:pPr>
      <w:r w:rsidRPr="00815B4B"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  <w:t xml:space="preserve">Nº de produtos vendidos; Volume de negócios anual; Empregos criados; outros... </w:t>
      </w:r>
    </w:p>
    <w:p w14:paraId="18E68DB1" w14:textId="77777777" w:rsidR="00172492" w:rsidRPr="00815B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2E33987A" w14:textId="77777777" w:rsidR="00DC42E2" w:rsidRPr="00815B4B" w:rsidRDefault="00DC42E2" w:rsidP="00510A87">
      <w:pPr>
        <w:spacing w:after="0" w:line="240" w:lineRule="auto"/>
        <w:jc w:val="both"/>
        <w:rPr>
          <w:rFonts w:cstheme="minorHAnsi"/>
          <w:lang w:val="pt-PT"/>
        </w:rPr>
      </w:pPr>
      <w:bookmarkStart w:id="7" w:name="_Hlk95148881"/>
    </w:p>
    <w:p w14:paraId="5859DD63" w14:textId="7A36463C" w:rsidR="00F769BB" w:rsidRPr="00BB5890" w:rsidRDefault="00F769BB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Impact</w:t>
      </w:r>
      <w:r w:rsidR="00BC0E9D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 nos seus clientes alvo</w:t>
      </w: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</w:t>
      </w:r>
    </w:p>
    <w:bookmarkEnd w:id="7"/>
    <w:p w14:paraId="502E3627" w14:textId="61F303D3" w:rsidR="00172492" w:rsidRPr="008D07C6" w:rsidRDefault="00815B4B" w:rsidP="00172492">
      <w:pPr>
        <w:pStyle w:val="Standard1"/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</w:pPr>
      <w:r w:rsidRPr="00815B4B">
        <w:rPr>
          <w:rFonts w:asciiTheme="minorHAnsi" w:eastAsiaTheme="minorHAnsi" w:hAnsiTheme="minorHAnsi" w:cstheme="minorBidi"/>
          <w:i/>
          <w:iCs/>
          <w:color w:val="BFBFBF" w:themeColor="background1" w:themeShade="BF"/>
          <w:kern w:val="0"/>
          <w:szCs w:val="24"/>
          <w:lang w:val="pt-PT" w:eastAsia="en-US"/>
        </w:rPr>
        <w:t>Nº de famílias/instituições/pequenas empresas atingidas; outros impactos positivos nos seus clientes alvo;</w:t>
      </w:r>
    </w:p>
    <w:p w14:paraId="4364266B" w14:textId="77777777" w:rsidR="00172492" w:rsidRPr="008D07C6" w:rsidRDefault="00172492" w:rsidP="005147FD">
      <w:pPr>
        <w:spacing w:after="0" w:line="240" w:lineRule="auto"/>
        <w:jc w:val="both"/>
        <w:rPr>
          <w:rFonts w:cstheme="minorHAnsi"/>
          <w:lang w:val="pt-PT"/>
        </w:rPr>
      </w:pPr>
    </w:p>
    <w:p w14:paraId="0E5F7927" w14:textId="77777777" w:rsidR="00F769BB" w:rsidRPr="008D07C6" w:rsidRDefault="00F769BB" w:rsidP="005147FD">
      <w:pPr>
        <w:widowControl w:val="0"/>
        <w:spacing w:after="0" w:line="240" w:lineRule="auto"/>
        <w:jc w:val="both"/>
        <w:rPr>
          <w:rFonts w:cstheme="minorHAnsi"/>
          <w:lang w:val="pt-PT"/>
        </w:rPr>
      </w:pPr>
    </w:p>
    <w:p w14:paraId="3F531A28" w14:textId="668D1F36" w:rsidR="0065008B" w:rsidRPr="00BB5890" w:rsidRDefault="00815B4B" w:rsidP="005147FD">
      <w:pPr>
        <w:pStyle w:val="Standard1"/>
        <w:widowControl w:val="0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Restrições e recomendações</w:t>
      </w:r>
    </w:p>
    <w:p w14:paraId="4EA7A52C" w14:textId="48FB0DAE" w:rsidR="00172492" w:rsidRPr="00815B4B" w:rsidRDefault="00815B4B" w:rsidP="005147FD">
      <w:pPr>
        <w:widowControl w:val="0"/>
        <w:tabs>
          <w:tab w:val="left" w:pos="1620"/>
        </w:tabs>
        <w:spacing w:line="240" w:lineRule="auto"/>
        <w:jc w:val="both"/>
        <w:rPr>
          <w:i/>
          <w:iCs/>
          <w:color w:val="BFBFBF" w:themeColor="background1" w:themeShade="BF"/>
          <w:szCs w:val="24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 xml:space="preserve">Principais desafios enfrentados e como os resolveu? Quais são os desafios relacionados com o alcance dos consumidores de </w:t>
      </w:r>
      <w:r>
        <w:rPr>
          <w:i/>
          <w:iCs/>
          <w:color w:val="BFBFBF" w:themeColor="background1" w:themeShade="BF"/>
          <w:szCs w:val="24"/>
          <w:lang w:val="pt-PT"/>
        </w:rPr>
        <w:t>se encontram a longas distaâncias</w:t>
      </w:r>
      <w:r w:rsidRPr="00815B4B">
        <w:rPr>
          <w:i/>
          <w:iCs/>
          <w:color w:val="BFBFBF" w:themeColor="background1" w:themeShade="BF"/>
          <w:szCs w:val="24"/>
          <w:lang w:val="pt-PT"/>
        </w:rPr>
        <w:t>? Como os enfrenta? Existem alguns constrangimentos políticos e regulamentares? Recomendações chave baseadas na sua experiência</w:t>
      </w:r>
      <w:r w:rsidR="00172492" w:rsidRPr="00815B4B">
        <w:rPr>
          <w:i/>
          <w:iCs/>
          <w:color w:val="BFBFBF" w:themeColor="background1" w:themeShade="BF"/>
          <w:szCs w:val="24"/>
          <w:lang w:val="pt-PT"/>
        </w:rPr>
        <w:t>?</w:t>
      </w:r>
    </w:p>
    <w:p w14:paraId="2FA3D11B" w14:textId="77777777" w:rsidR="00172492" w:rsidRPr="00815B4B" w:rsidRDefault="00172492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13F6D0B1" w14:textId="77777777" w:rsidR="005147FD" w:rsidRPr="00815B4B" w:rsidRDefault="005147FD" w:rsidP="00510A87">
      <w:pPr>
        <w:spacing w:after="0" w:line="240" w:lineRule="auto"/>
        <w:jc w:val="both"/>
        <w:rPr>
          <w:rFonts w:cstheme="minorHAnsi"/>
          <w:lang w:val="pt-PT"/>
        </w:rPr>
      </w:pPr>
    </w:p>
    <w:p w14:paraId="4F7160D9" w14:textId="3DCDB325" w:rsidR="00A61DAC" w:rsidRPr="00815B4B" w:rsidRDefault="00815B4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 relacionados com a COVID</w:t>
      </w:r>
    </w:p>
    <w:p w14:paraId="7D57795F" w14:textId="6EE350A1" w:rsidR="00172492" w:rsidRPr="00815B4B" w:rsidRDefault="00815B4B" w:rsidP="005147FD">
      <w:pPr>
        <w:spacing w:after="0" w:line="240" w:lineRule="auto"/>
        <w:jc w:val="both"/>
        <w:rPr>
          <w:rFonts w:cstheme="minorHAnsi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>Desafios específicos devidos à COVID (financiamento, baixo poder de compra...)? Em caso afirmativo, (como) superou (sempre que aplicável)?</w:t>
      </w:r>
    </w:p>
    <w:p w14:paraId="5E1D0E37" w14:textId="77777777" w:rsidR="00A61DAC" w:rsidRPr="00815B4B" w:rsidRDefault="00A61DAC" w:rsidP="005147FD">
      <w:pPr>
        <w:spacing w:after="0" w:line="240" w:lineRule="auto"/>
        <w:jc w:val="both"/>
        <w:rPr>
          <w:rFonts w:cstheme="minorHAnsi"/>
          <w:lang w:val="pt-PT"/>
        </w:rPr>
      </w:pPr>
    </w:p>
    <w:p w14:paraId="603A025F" w14:textId="51E958DA" w:rsidR="00694D50" w:rsidRPr="00815B4B" w:rsidRDefault="00694D5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Re</w:t>
      </w:r>
      <w:r w:rsidR="00815B4B"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cursos</w:t>
      </w:r>
      <w:r w:rsidR="0035658E" w:rsidRPr="00815B4B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/ Links</w:t>
      </w:r>
    </w:p>
    <w:p w14:paraId="673F3E55" w14:textId="2158A09D" w:rsidR="00172492" w:rsidRPr="00815B4B" w:rsidRDefault="00815B4B" w:rsidP="005147FD">
      <w:pPr>
        <w:spacing w:after="0" w:line="240" w:lineRule="auto"/>
        <w:jc w:val="both"/>
        <w:rPr>
          <w:rFonts w:cstheme="minorHAnsi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>Por favor adicione aqui links para todos os recursos (fichas técnicas, folhetos, vídeos...) relacionados com a sua empresa/produtos que pretende partilhar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 </w:t>
      </w:r>
    </w:p>
    <w:p w14:paraId="46FD74D7" w14:textId="77777777" w:rsidR="007576D2" w:rsidRPr="00815B4B" w:rsidRDefault="007576D2" w:rsidP="005147FD">
      <w:pPr>
        <w:spacing w:after="0" w:line="240" w:lineRule="auto"/>
        <w:jc w:val="both"/>
        <w:rPr>
          <w:rFonts w:cstheme="minorHAnsi"/>
          <w:lang w:val="pt-PT"/>
        </w:rPr>
      </w:pPr>
    </w:p>
    <w:p w14:paraId="1588F642" w14:textId="536B9F3A" w:rsidR="007576D2" w:rsidRPr="00815B4B" w:rsidRDefault="00815B4B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  <w:r w:rsidRPr="00815B4B">
        <w:rPr>
          <w:b/>
          <w:bCs/>
          <w:sz w:val="24"/>
          <w:szCs w:val="24"/>
          <w:lang w:val="pt-PT"/>
        </w:rPr>
        <w:t xml:space="preserve">Fotos </w:t>
      </w:r>
    </w:p>
    <w:p w14:paraId="189CF4A8" w14:textId="69CCF8FC" w:rsidR="007576D2" w:rsidRPr="00815B4B" w:rsidRDefault="00815B4B" w:rsidP="005147FD">
      <w:pPr>
        <w:spacing w:after="0" w:line="240" w:lineRule="auto"/>
        <w:jc w:val="both"/>
        <w:rPr>
          <w:rFonts w:cstheme="minorHAnsi"/>
          <w:lang w:val="pt-PT"/>
        </w:rPr>
      </w:pPr>
      <w:r w:rsidRPr="00815B4B">
        <w:rPr>
          <w:i/>
          <w:iCs/>
          <w:color w:val="BFBFBF" w:themeColor="background1" w:themeShade="BF"/>
          <w:szCs w:val="24"/>
          <w:lang w:val="pt-PT"/>
        </w:rPr>
        <w:t>Envie-nos 2-3 fotografias de alta definição para serem adicionadas ao estudo de caso; por favor, indique o nome do fotógrafo e certifique-se de que tem o direito de as publicar em energypedia</w:t>
      </w:r>
      <w:r>
        <w:rPr>
          <w:i/>
          <w:iCs/>
          <w:color w:val="BFBFBF" w:themeColor="background1" w:themeShade="BF"/>
          <w:szCs w:val="24"/>
          <w:lang w:val="pt-PT"/>
        </w:rPr>
        <w:t xml:space="preserve"> </w:t>
      </w:r>
    </w:p>
    <w:p w14:paraId="5862937E" w14:textId="77777777" w:rsidR="0035658E" w:rsidRPr="00815B4B" w:rsidRDefault="0035658E" w:rsidP="005147FD">
      <w:pPr>
        <w:spacing w:after="0" w:line="240" w:lineRule="auto"/>
        <w:jc w:val="both"/>
        <w:rPr>
          <w:rFonts w:cstheme="minorHAnsi"/>
          <w:lang w:val="pt-PT"/>
        </w:rPr>
      </w:pPr>
    </w:p>
    <w:p w14:paraId="58C12708" w14:textId="0EB00B65" w:rsidR="007576D2" w:rsidRPr="00172492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proofErr w:type="spellStart"/>
      <w:r w:rsidRPr="00172492">
        <w:rPr>
          <w:b/>
          <w:bCs/>
          <w:sz w:val="24"/>
          <w:szCs w:val="24"/>
        </w:rPr>
        <w:t>Contact</w:t>
      </w:r>
      <w:r w:rsidR="004104E6">
        <w:rPr>
          <w:b/>
          <w:bCs/>
          <w:sz w:val="24"/>
          <w:szCs w:val="24"/>
        </w:rPr>
        <w:t>o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172492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6523DE0E" w:rsidR="007576D2" w:rsidRPr="00335781" w:rsidRDefault="00335781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35781">
              <w:rPr>
                <w:b/>
                <w:bCs/>
                <w:sz w:val="24"/>
                <w:szCs w:val="24"/>
              </w:rPr>
              <w:t xml:space="preserve">Nome e </w:t>
            </w:r>
            <w:proofErr w:type="spellStart"/>
            <w:r w:rsidRPr="00335781">
              <w:rPr>
                <w:b/>
                <w:bCs/>
                <w:sz w:val="24"/>
                <w:szCs w:val="24"/>
              </w:rPr>
              <w:t>posição</w:t>
            </w:r>
            <w:proofErr w:type="spellEnd"/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3FC992A" w:rsidR="007576D2" w:rsidRPr="00172492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172492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201FCA88" w:rsidR="007576D2" w:rsidRPr="00335781" w:rsidRDefault="00335781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35781"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3C8CD419" w:rsidR="007576D2" w:rsidRPr="00172492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172492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35781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35781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01B19608" w:rsidR="007576D2" w:rsidRPr="00172492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172492" w:rsidRDefault="00E948B4" w:rsidP="003D3BBD">
      <w:pPr>
        <w:jc w:val="both"/>
        <w:rPr>
          <w:sz w:val="24"/>
          <w:szCs w:val="24"/>
        </w:rPr>
      </w:pPr>
    </w:p>
    <w:sectPr w:rsidR="00E948B4" w:rsidRPr="0017249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7D90A" w16cex:dateUtc="2022-02-04T14:5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B4D0F" w14:textId="77777777" w:rsidR="0028434C" w:rsidRDefault="0028434C" w:rsidP="007576D2">
      <w:pPr>
        <w:spacing w:after="0" w:line="240" w:lineRule="auto"/>
      </w:pPr>
      <w:r>
        <w:separator/>
      </w:r>
    </w:p>
  </w:endnote>
  <w:endnote w:type="continuationSeparator" w:id="0">
    <w:p w14:paraId="5A0C2C08" w14:textId="77777777" w:rsidR="0028434C" w:rsidRDefault="0028434C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42D0BF20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</w:t>
    </w:r>
    <w:r w:rsidR="005147FD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1 Wiesbaden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0B6322">
      <w:rPr>
        <w:rFonts w:ascii="Calibri" w:eastAsia="Calibri" w:hAnsi="Calibri" w:cs="Arial"/>
        <w:noProof/>
        <w:lang w:val="de-DE" w:eastAsia="de-DE"/>
      </w:rPr>
      <w:t>1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0B6322">
      <w:rPr>
        <w:rFonts w:ascii="Calibri" w:eastAsia="Calibri" w:hAnsi="Calibri" w:cs="Arial"/>
        <w:noProof/>
        <w:lang w:val="de-DE" w:eastAsia="de-DE"/>
      </w:rPr>
      <w:t>3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8500" w14:textId="77777777" w:rsidR="0028434C" w:rsidRDefault="0028434C" w:rsidP="007576D2">
      <w:pPr>
        <w:spacing w:after="0" w:line="240" w:lineRule="auto"/>
      </w:pPr>
      <w:r>
        <w:separator/>
      </w:r>
    </w:p>
  </w:footnote>
  <w:footnote w:type="continuationSeparator" w:id="0">
    <w:p w14:paraId="6B6912F2" w14:textId="77777777" w:rsidR="0028434C" w:rsidRDefault="0028434C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47B1"/>
    <w:rsid w:val="00025B21"/>
    <w:rsid w:val="000B6322"/>
    <w:rsid w:val="000D38D7"/>
    <w:rsid w:val="000D76D8"/>
    <w:rsid w:val="000F1BD5"/>
    <w:rsid w:val="00104B60"/>
    <w:rsid w:val="001329D4"/>
    <w:rsid w:val="00172492"/>
    <w:rsid w:val="00176800"/>
    <w:rsid w:val="00207555"/>
    <w:rsid w:val="002305A1"/>
    <w:rsid w:val="00254CFA"/>
    <w:rsid w:val="002736E6"/>
    <w:rsid w:val="00275836"/>
    <w:rsid w:val="0028434C"/>
    <w:rsid w:val="002B25C8"/>
    <w:rsid w:val="002B765F"/>
    <w:rsid w:val="00302757"/>
    <w:rsid w:val="00304B00"/>
    <w:rsid w:val="00311674"/>
    <w:rsid w:val="003119AE"/>
    <w:rsid w:val="003236D7"/>
    <w:rsid w:val="00335781"/>
    <w:rsid w:val="0035658E"/>
    <w:rsid w:val="00371C44"/>
    <w:rsid w:val="00393089"/>
    <w:rsid w:val="003C4BDC"/>
    <w:rsid w:val="003C6F3C"/>
    <w:rsid w:val="003D3BBD"/>
    <w:rsid w:val="003D65EF"/>
    <w:rsid w:val="004104E6"/>
    <w:rsid w:val="00442220"/>
    <w:rsid w:val="00454FCC"/>
    <w:rsid w:val="004C4035"/>
    <w:rsid w:val="00510A87"/>
    <w:rsid w:val="005147FD"/>
    <w:rsid w:val="0052353C"/>
    <w:rsid w:val="00551E3C"/>
    <w:rsid w:val="005719F8"/>
    <w:rsid w:val="005A2B80"/>
    <w:rsid w:val="005E4513"/>
    <w:rsid w:val="005E4F95"/>
    <w:rsid w:val="00605E0E"/>
    <w:rsid w:val="00641C25"/>
    <w:rsid w:val="0065008B"/>
    <w:rsid w:val="00694D50"/>
    <w:rsid w:val="006C7FC7"/>
    <w:rsid w:val="0070682E"/>
    <w:rsid w:val="007310F1"/>
    <w:rsid w:val="00751507"/>
    <w:rsid w:val="007576D2"/>
    <w:rsid w:val="00815B4B"/>
    <w:rsid w:val="00865A79"/>
    <w:rsid w:val="008A1FAD"/>
    <w:rsid w:val="008C4607"/>
    <w:rsid w:val="008C5238"/>
    <w:rsid w:val="008D07C6"/>
    <w:rsid w:val="008D679E"/>
    <w:rsid w:val="0095496E"/>
    <w:rsid w:val="00982CCD"/>
    <w:rsid w:val="009E3B97"/>
    <w:rsid w:val="009F4F90"/>
    <w:rsid w:val="00A03596"/>
    <w:rsid w:val="00A27369"/>
    <w:rsid w:val="00A30134"/>
    <w:rsid w:val="00A410B8"/>
    <w:rsid w:val="00A553EF"/>
    <w:rsid w:val="00A56F01"/>
    <w:rsid w:val="00A61DAC"/>
    <w:rsid w:val="00A71998"/>
    <w:rsid w:val="00AE38F2"/>
    <w:rsid w:val="00AF235F"/>
    <w:rsid w:val="00AF27FA"/>
    <w:rsid w:val="00B173C5"/>
    <w:rsid w:val="00BB5890"/>
    <w:rsid w:val="00BC0E9D"/>
    <w:rsid w:val="00C11B8E"/>
    <w:rsid w:val="00C208D0"/>
    <w:rsid w:val="00C30D95"/>
    <w:rsid w:val="00C60ED0"/>
    <w:rsid w:val="00CB08DF"/>
    <w:rsid w:val="00CD267E"/>
    <w:rsid w:val="00CF397F"/>
    <w:rsid w:val="00D47285"/>
    <w:rsid w:val="00D75DAB"/>
    <w:rsid w:val="00DB1325"/>
    <w:rsid w:val="00DC42E2"/>
    <w:rsid w:val="00E23E1B"/>
    <w:rsid w:val="00E5303B"/>
    <w:rsid w:val="00E948B4"/>
    <w:rsid w:val="00EB263F"/>
    <w:rsid w:val="00F31E4B"/>
    <w:rsid w:val="00F53498"/>
    <w:rsid w:val="00F769A4"/>
    <w:rsid w:val="00F769BB"/>
    <w:rsid w:val="00F77AB6"/>
    <w:rsid w:val="00F85E4F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F1B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E7AD9-22DE-4927-8B94-CCF55EB7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energypedia</Company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8</cp:revision>
  <dcterms:created xsi:type="dcterms:W3CDTF">2022-02-11T12:09:00Z</dcterms:created>
  <dcterms:modified xsi:type="dcterms:W3CDTF">2022-03-24T15:09:00Z</dcterms:modified>
</cp:coreProperties>
</file>